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57F" w:rsidRDefault="0057457F" w:rsidP="0057457F">
      <w:pPr>
        <w:jc w:val="center"/>
        <w:rPr>
          <w:sz w:val="28"/>
          <w:szCs w:val="28"/>
        </w:rPr>
      </w:pPr>
      <w:r w:rsidRPr="009F0104">
        <w:rPr>
          <w:noProof/>
        </w:rPr>
        <w:drawing>
          <wp:inline distT="0" distB="0" distL="0" distR="0">
            <wp:extent cx="499745" cy="60134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57F" w:rsidRDefault="0057457F" w:rsidP="0057457F">
      <w:pPr>
        <w:jc w:val="center"/>
        <w:outlineLvl w:val="0"/>
      </w:pPr>
      <w:r>
        <w:t>Камчатский край</w:t>
      </w:r>
    </w:p>
    <w:p w:rsidR="0057457F" w:rsidRDefault="0057457F" w:rsidP="0057457F">
      <w:pPr>
        <w:jc w:val="center"/>
        <w:outlineLvl w:val="0"/>
      </w:pPr>
      <w:r>
        <w:t>Усть-Камчатский район</w:t>
      </w:r>
    </w:p>
    <w:p w:rsidR="0057457F" w:rsidRDefault="0057457F" w:rsidP="0057457F">
      <w:pPr>
        <w:jc w:val="center"/>
        <w:rPr>
          <w:sz w:val="28"/>
          <w:szCs w:val="28"/>
        </w:rPr>
      </w:pPr>
    </w:p>
    <w:p w:rsidR="0057457F" w:rsidRDefault="00841B6A" w:rsidP="0057457F">
      <w:pPr>
        <w:ind w:left="2124" w:firstLine="708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 А С П О Р Я Ж Е Н И Е</w:t>
      </w:r>
    </w:p>
    <w:p w:rsidR="0057457F" w:rsidRDefault="0057457F" w:rsidP="0057457F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Администрации Усть-Камчатского муниципального района</w:t>
      </w:r>
    </w:p>
    <w:p w:rsidR="0057457F" w:rsidRPr="009F0104" w:rsidRDefault="0057457F" w:rsidP="0057457F">
      <w:pPr>
        <w:jc w:val="center"/>
        <w:rPr>
          <w:b/>
          <w:bCs/>
          <w:sz w:val="28"/>
          <w:szCs w:val="28"/>
        </w:rPr>
      </w:pPr>
    </w:p>
    <w:p w:rsidR="0057457F" w:rsidRDefault="00A43E11" w:rsidP="0057457F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18</w:t>
      </w:r>
      <w:r w:rsidR="009F0104">
        <w:rPr>
          <w:b/>
          <w:bCs/>
          <w:sz w:val="28"/>
          <w:szCs w:val="28"/>
          <w:u w:val="single"/>
        </w:rPr>
        <w:t xml:space="preserve">.12.2020 № </w:t>
      </w:r>
      <w:r>
        <w:rPr>
          <w:b/>
          <w:bCs/>
          <w:sz w:val="28"/>
          <w:szCs w:val="28"/>
          <w:u w:val="single"/>
        </w:rPr>
        <w:t>178</w:t>
      </w:r>
      <w:r w:rsidR="00EE6D3E">
        <w:rPr>
          <w:b/>
          <w:bCs/>
          <w:sz w:val="28"/>
          <w:szCs w:val="28"/>
          <w:u w:val="single"/>
        </w:rPr>
        <w:t>-р</w:t>
      </w:r>
    </w:p>
    <w:p w:rsidR="0057457F" w:rsidRDefault="0057457F" w:rsidP="0057457F">
      <w:pPr>
        <w:rPr>
          <w:sz w:val="28"/>
          <w:szCs w:val="28"/>
        </w:rPr>
      </w:pPr>
      <w:r>
        <w:rPr>
          <w:sz w:val="28"/>
          <w:szCs w:val="28"/>
        </w:rPr>
        <w:t>п. Усть-Камчатск</w:t>
      </w:r>
    </w:p>
    <w:p w:rsidR="0057457F" w:rsidRDefault="0057457F" w:rsidP="0057457F">
      <w:pPr>
        <w:jc w:val="both"/>
        <w:rPr>
          <w:sz w:val="28"/>
          <w:szCs w:val="28"/>
        </w:rPr>
      </w:pPr>
    </w:p>
    <w:tbl>
      <w:tblPr>
        <w:tblW w:w="9322" w:type="dxa"/>
        <w:tblLook w:val="01E0" w:firstRow="1" w:lastRow="1" w:firstColumn="1" w:lastColumn="1" w:noHBand="0" w:noVBand="0"/>
      </w:tblPr>
      <w:tblGrid>
        <w:gridCol w:w="4536"/>
        <w:gridCol w:w="4786"/>
      </w:tblGrid>
      <w:tr w:rsidR="0057457F" w:rsidTr="00841B6A">
        <w:tc>
          <w:tcPr>
            <w:tcW w:w="4536" w:type="dxa"/>
            <w:hideMark/>
          </w:tcPr>
          <w:p w:rsidR="00841B6A" w:rsidRDefault="0057457F" w:rsidP="00841B6A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a3"/>
                <w:b w:val="0"/>
                <w:sz w:val="28"/>
                <w:szCs w:val="28"/>
              </w:rPr>
            </w:pPr>
            <w:r>
              <w:rPr>
                <w:rStyle w:val="a3"/>
                <w:b w:val="0"/>
                <w:sz w:val="28"/>
                <w:szCs w:val="28"/>
              </w:rPr>
              <w:t xml:space="preserve">Об </w:t>
            </w:r>
            <w:r w:rsidR="00BE3A44">
              <w:rPr>
                <w:rStyle w:val="a3"/>
                <w:b w:val="0"/>
                <w:sz w:val="28"/>
                <w:szCs w:val="28"/>
              </w:rPr>
              <w:t xml:space="preserve">утверждении плана проведения экспертизы муниципальных нормативных правовых </w:t>
            </w:r>
            <w:r w:rsidR="00BE3A44" w:rsidRPr="00BE3A44">
              <w:rPr>
                <w:rStyle w:val="a3"/>
                <w:b w:val="0"/>
                <w:sz w:val="28"/>
                <w:szCs w:val="28"/>
              </w:rPr>
              <w:t xml:space="preserve">актов Усть-Камчатского </w:t>
            </w:r>
            <w:r w:rsidR="00841B6A">
              <w:rPr>
                <w:rStyle w:val="a3"/>
                <w:b w:val="0"/>
                <w:sz w:val="28"/>
                <w:szCs w:val="28"/>
              </w:rPr>
              <w:t>м</w:t>
            </w:r>
            <w:r w:rsidR="00BE3A44" w:rsidRPr="00BE3A44">
              <w:rPr>
                <w:rStyle w:val="a3"/>
                <w:b w:val="0"/>
                <w:sz w:val="28"/>
                <w:szCs w:val="28"/>
              </w:rPr>
              <w:t>униципального</w:t>
            </w:r>
          </w:p>
          <w:p w:rsidR="00BE3A44" w:rsidRDefault="00BE3A44" w:rsidP="00A1799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rStyle w:val="a3"/>
                <w:b w:val="0"/>
                <w:sz w:val="28"/>
                <w:szCs w:val="28"/>
              </w:rPr>
              <w:t>района</w:t>
            </w:r>
            <w:r w:rsidRPr="00BE3A44">
              <w:rPr>
                <w:rStyle w:val="a3"/>
                <w:b w:val="0"/>
                <w:sz w:val="28"/>
                <w:szCs w:val="28"/>
              </w:rPr>
              <w:t xml:space="preserve"> на </w:t>
            </w:r>
            <w:r w:rsidR="00841B6A">
              <w:rPr>
                <w:rStyle w:val="a3"/>
                <w:b w:val="0"/>
                <w:sz w:val="28"/>
                <w:szCs w:val="28"/>
              </w:rPr>
              <w:t>20</w:t>
            </w:r>
            <w:r w:rsidR="009F0104">
              <w:rPr>
                <w:rStyle w:val="a3"/>
                <w:b w:val="0"/>
                <w:sz w:val="28"/>
                <w:szCs w:val="28"/>
              </w:rPr>
              <w:t>21</w:t>
            </w:r>
            <w:r w:rsidR="00841B6A">
              <w:rPr>
                <w:rStyle w:val="a3"/>
                <w:b w:val="0"/>
                <w:sz w:val="28"/>
                <w:szCs w:val="28"/>
              </w:rPr>
              <w:t xml:space="preserve"> год</w:t>
            </w:r>
          </w:p>
        </w:tc>
        <w:tc>
          <w:tcPr>
            <w:tcW w:w="4786" w:type="dxa"/>
          </w:tcPr>
          <w:p w:rsidR="0057457F" w:rsidRDefault="0057457F">
            <w:pPr>
              <w:spacing w:after="200" w:line="276" w:lineRule="auto"/>
              <w:ind w:left="40"/>
              <w:rPr>
                <w:rFonts w:eastAsia="Calibri"/>
              </w:rPr>
            </w:pPr>
          </w:p>
        </w:tc>
      </w:tr>
    </w:tbl>
    <w:p w:rsidR="0057457F" w:rsidRDefault="0057457F" w:rsidP="0057457F">
      <w:pPr>
        <w:jc w:val="both"/>
        <w:rPr>
          <w:sz w:val="28"/>
          <w:szCs w:val="28"/>
        </w:rPr>
      </w:pPr>
    </w:p>
    <w:p w:rsidR="0057457F" w:rsidRDefault="0057457F" w:rsidP="005745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</w:t>
      </w:r>
      <w:r w:rsidR="007B19F9">
        <w:rPr>
          <w:sz w:val="28"/>
          <w:szCs w:val="28"/>
        </w:rPr>
        <w:t>постановлением администрации Усть-Камчатского муниципального района от 24.04.2019 № 209 «Об утверждении Порядка проведения оценки регулирующего воздействия проектов муниципальных правовых актов, разрабатываемых администрацией Усть-Камчатского муниципального района и ее органами</w:t>
      </w:r>
      <w:r>
        <w:rPr>
          <w:sz w:val="28"/>
          <w:szCs w:val="28"/>
        </w:rPr>
        <w:t>,</w:t>
      </w:r>
      <w:r w:rsidR="007B19F9">
        <w:rPr>
          <w:sz w:val="28"/>
          <w:szCs w:val="28"/>
        </w:rPr>
        <w:t xml:space="preserve"> а также проведения экспертизы муниципальных нормативных актов, разработанных администрацией Усть-Камчатского муниципального района и ее органами, затрагивающих вопросы осуществления предпринимательской и инвестиционной деятельности»</w:t>
      </w:r>
    </w:p>
    <w:p w:rsidR="0057457F" w:rsidRDefault="0057457F" w:rsidP="0057457F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7457F" w:rsidRDefault="00A17992" w:rsidP="0057457F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E3A44">
        <w:rPr>
          <w:sz w:val="28"/>
          <w:szCs w:val="28"/>
        </w:rPr>
        <w:t xml:space="preserve">Утвердить план проведения экспертизы муниципальных нормативных правовых актов Усть-Камчатского муниципального района на </w:t>
      </w:r>
      <w:r w:rsidR="00B46400">
        <w:rPr>
          <w:sz w:val="28"/>
          <w:szCs w:val="28"/>
        </w:rPr>
        <w:t>20</w:t>
      </w:r>
      <w:r w:rsidR="009F0104">
        <w:rPr>
          <w:sz w:val="28"/>
          <w:szCs w:val="28"/>
        </w:rPr>
        <w:t>21</w:t>
      </w:r>
      <w:r w:rsidR="00B46400">
        <w:rPr>
          <w:sz w:val="28"/>
          <w:szCs w:val="28"/>
        </w:rPr>
        <w:t xml:space="preserve"> год</w:t>
      </w:r>
      <w:r w:rsidR="00BE3A44">
        <w:rPr>
          <w:sz w:val="28"/>
          <w:szCs w:val="28"/>
        </w:rPr>
        <w:t xml:space="preserve"> согласно приложению</w:t>
      </w:r>
      <w:r w:rsidR="00B46400">
        <w:rPr>
          <w:sz w:val="28"/>
          <w:szCs w:val="28"/>
        </w:rPr>
        <w:t xml:space="preserve"> к настоящему распоряжению</w:t>
      </w:r>
      <w:r w:rsidR="0057457F">
        <w:rPr>
          <w:sz w:val="28"/>
          <w:szCs w:val="28"/>
        </w:rPr>
        <w:t>.</w:t>
      </w:r>
    </w:p>
    <w:p w:rsidR="0057457F" w:rsidRDefault="0057457F" w:rsidP="009F0104">
      <w:pPr>
        <w:tabs>
          <w:tab w:val="left" w:pos="720"/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A17992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Управлению делами администрации Усть-Камчатского муниципального района</w:t>
      </w:r>
      <w:r w:rsidR="009F0104">
        <w:rPr>
          <w:sz w:val="28"/>
          <w:szCs w:val="28"/>
        </w:rPr>
        <w:t xml:space="preserve"> - муниципальному казенному учреждению</w:t>
      </w:r>
      <w:r>
        <w:rPr>
          <w:sz w:val="28"/>
          <w:szCs w:val="28"/>
        </w:rPr>
        <w:t xml:space="preserve"> настоящее </w:t>
      </w:r>
      <w:r w:rsidR="00B46400">
        <w:rPr>
          <w:sz w:val="28"/>
          <w:szCs w:val="28"/>
        </w:rPr>
        <w:t>распоряжение</w:t>
      </w:r>
      <w:r>
        <w:rPr>
          <w:sz w:val="28"/>
          <w:szCs w:val="28"/>
        </w:rPr>
        <w:t xml:space="preserve"> разместить на официальном сайте Усть-Камчатского муниципального района.</w:t>
      </w:r>
    </w:p>
    <w:p w:rsidR="0057457F" w:rsidRDefault="0057457F" w:rsidP="0057457F">
      <w:pPr>
        <w:tabs>
          <w:tab w:val="left" w:pos="540"/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</w:t>
      </w:r>
      <w:r w:rsidR="00E8419D">
        <w:rPr>
          <w:sz w:val="28"/>
          <w:szCs w:val="28"/>
        </w:rPr>
        <w:t>распоряжение</w:t>
      </w:r>
      <w:r>
        <w:rPr>
          <w:sz w:val="28"/>
          <w:szCs w:val="28"/>
        </w:rPr>
        <w:t xml:space="preserve"> вступает в силу </w:t>
      </w:r>
      <w:r w:rsidR="00E8419D">
        <w:rPr>
          <w:sz w:val="28"/>
          <w:szCs w:val="28"/>
        </w:rPr>
        <w:t>со дня его подписания</w:t>
      </w:r>
      <w:r>
        <w:rPr>
          <w:sz w:val="28"/>
          <w:szCs w:val="28"/>
        </w:rPr>
        <w:t>.</w:t>
      </w:r>
    </w:p>
    <w:p w:rsidR="0057457F" w:rsidRDefault="00A17992" w:rsidP="0057457F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7457F">
        <w:rPr>
          <w:sz w:val="28"/>
          <w:szCs w:val="28"/>
        </w:rPr>
        <w:t xml:space="preserve">Контроль исполнения настоящего </w:t>
      </w:r>
      <w:r w:rsidR="00E8419D">
        <w:rPr>
          <w:sz w:val="28"/>
          <w:szCs w:val="28"/>
        </w:rPr>
        <w:t>распоряжения</w:t>
      </w:r>
      <w:r w:rsidR="0057457F">
        <w:rPr>
          <w:sz w:val="28"/>
          <w:szCs w:val="28"/>
        </w:rPr>
        <w:t xml:space="preserve"> </w:t>
      </w:r>
      <w:r w:rsidR="009864F6">
        <w:rPr>
          <w:sz w:val="28"/>
          <w:szCs w:val="28"/>
        </w:rPr>
        <w:t>возложить на</w:t>
      </w:r>
      <w:r>
        <w:rPr>
          <w:sz w:val="28"/>
          <w:szCs w:val="28"/>
        </w:rPr>
        <w:t xml:space="preserve"> р</w:t>
      </w:r>
      <w:r w:rsidR="009864F6">
        <w:rPr>
          <w:sz w:val="28"/>
          <w:szCs w:val="28"/>
        </w:rPr>
        <w:t>уководителя Управления делами администрации Усть-Камчатского муниципального района – муниципального казенного учреждения</w:t>
      </w:r>
      <w:r w:rsidR="00676182">
        <w:rPr>
          <w:sz w:val="28"/>
          <w:szCs w:val="28"/>
        </w:rPr>
        <w:t xml:space="preserve"> </w:t>
      </w:r>
      <w:r w:rsidR="009F0104">
        <w:rPr>
          <w:sz w:val="28"/>
          <w:szCs w:val="28"/>
        </w:rPr>
        <w:t>А.Ю. Шишкина</w:t>
      </w:r>
      <w:r w:rsidR="009864F6">
        <w:rPr>
          <w:sz w:val="28"/>
          <w:szCs w:val="28"/>
        </w:rPr>
        <w:t>.</w:t>
      </w:r>
    </w:p>
    <w:p w:rsidR="0057457F" w:rsidRDefault="0057457F" w:rsidP="0057457F">
      <w:pPr>
        <w:tabs>
          <w:tab w:val="left" w:pos="720"/>
        </w:tabs>
        <w:ind w:firstLine="720"/>
        <w:jc w:val="both"/>
        <w:rPr>
          <w:sz w:val="28"/>
          <w:szCs w:val="28"/>
        </w:rPr>
      </w:pPr>
    </w:p>
    <w:p w:rsidR="0057457F" w:rsidRDefault="0057457F" w:rsidP="0057457F">
      <w:pPr>
        <w:jc w:val="both"/>
        <w:outlineLvl w:val="0"/>
        <w:rPr>
          <w:sz w:val="28"/>
          <w:szCs w:val="28"/>
        </w:rPr>
      </w:pPr>
    </w:p>
    <w:p w:rsidR="009F0104" w:rsidRDefault="009F0104" w:rsidP="0057457F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Временно исполняющий полномочия </w:t>
      </w:r>
    </w:p>
    <w:p w:rsidR="0057457F" w:rsidRDefault="009F0104" w:rsidP="00E8419D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57457F">
        <w:rPr>
          <w:sz w:val="28"/>
          <w:szCs w:val="28"/>
        </w:rPr>
        <w:t xml:space="preserve"> Усть – Камчатского </w:t>
      </w:r>
    </w:p>
    <w:p w:rsidR="009E0084" w:rsidRDefault="0057457F" w:rsidP="0057457F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</w:t>
      </w:r>
      <w:r w:rsidR="003C005C">
        <w:rPr>
          <w:sz w:val="28"/>
          <w:szCs w:val="28"/>
        </w:rPr>
        <w:t xml:space="preserve"> </w:t>
      </w:r>
      <w:r w:rsidR="00676182">
        <w:rPr>
          <w:sz w:val="28"/>
          <w:szCs w:val="28"/>
        </w:rPr>
        <w:t>подпись</w:t>
      </w:r>
      <w:r w:rsidR="003379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="009E0084">
        <w:rPr>
          <w:sz w:val="28"/>
          <w:szCs w:val="28"/>
        </w:rPr>
        <w:t xml:space="preserve">        </w:t>
      </w:r>
      <w:r w:rsidR="00DA23CF">
        <w:rPr>
          <w:sz w:val="28"/>
          <w:szCs w:val="28"/>
        </w:rPr>
        <w:t xml:space="preserve">     </w:t>
      </w:r>
      <w:r w:rsidR="009F0104">
        <w:rPr>
          <w:sz w:val="28"/>
          <w:szCs w:val="28"/>
        </w:rPr>
        <w:t xml:space="preserve">      </w:t>
      </w:r>
      <w:r w:rsidR="00E8419D">
        <w:rPr>
          <w:sz w:val="28"/>
          <w:szCs w:val="28"/>
        </w:rPr>
        <w:t xml:space="preserve">  </w:t>
      </w:r>
      <w:r w:rsidR="009F0104">
        <w:rPr>
          <w:sz w:val="28"/>
          <w:szCs w:val="28"/>
        </w:rPr>
        <w:t>А.А. Белов</w:t>
      </w:r>
      <w:r w:rsidR="00DA23CF">
        <w:rPr>
          <w:sz w:val="28"/>
          <w:szCs w:val="28"/>
        </w:rPr>
        <w:t xml:space="preserve"> </w:t>
      </w:r>
    </w:p>
    <w:p w:rsidR="0090068E" w:rsidRDefault="0090068E" w:rsidP="0057457F">
      <w:pPr>
        <w:rPr>
          <w:sz w:val="28"/>
          <w:szCs w:val="28"/>
        </w:rPr>
      </w:pPr>
    </w:p>
    <w:p w:rsidR="0090068E" w:rsidRDefault="0090068E" w:rsidP="0090068E">
      <w:pPr>
        <w:rPr>
          <w:sz w:val="28"/>
          <w:szCs w:val="28"/>
        </w:rPr>
      </w:pPr>
    </w:p>
    <w:p w:rsidR="005A2B49" w:rsidRDefault="005A2B49" w:rsidP="0090068E"/>
    <w:p w:rsidR="005A2B49" w:rsidRDefault="005A2B49" w:rsidP="0090068E"/>
    <w:p w:rsidR="005A2B49" w:rsidRDefault="005A2B49" w:rsidP="0090068E"/>
    <w:p w:rsidR="005A2B49" w:rsidRDefault="005A2B49" w:rsidP="0090068E"/>
    <w:p w:rsidR="000270B2" w:rsidRPr="00692342" w:rsidRDefault="000270B2" w:rsidP="00426EF2">
      <w:pPr>
        <w:jc w:val="right"/>
      </w:pPr>
      <w:bookmarkStart w:id="0" w:name="_GoBack"/>
      <w:bookmarkEnd w:id="0"/>
      <w:r w:rsidRPr="00692342">
        <w:lastRenderedPageBreak/>
        <w:t xml:space="preserve">Приложение </w:t>
      </w:r>
    </w:p>
    <w:p w:rsidR="000270B2" w:rsidRPr="00692342" w:rsidRDefault="000270B2" w:rsidP="00426EF2">
      <w:pPr>
        <w:jc w:val="right"/>
      </w:pPr>
      <w:r w:rsidRPr="00692342">
        <w:t xml:space="preserve">к </w:t>
      </w:r>
      <w:r w:rsidR="00156F40">
        <w:t>распоряжению</w:t>
      </w:r>
      <w:r w:rsidRPr="00692342">
        <w:t xml:space="preserve"> администрации </w:t>
      </w:r>
    </w:p>
    <w:p w:rsidR="000270B2" w:rsidRPr="00692342" w:rsidRDefault="000270B2" w:rsidP="00426EF2">
      <w:pPr>
        <w:jc w:val="right"/>
      </w:pPr>
      <w:r w:rsidRPr="00692342">
        <w:t xml:space="preserve">Усть-Камчатского </w:t>
      </w:r>
    </w:p>
    <w:p w:rsidR="000270B2" w:rsidRPr="00692342" w:rsidRDefault="000270B2" w:rsidP="00426EF2">
      <w:pPr>
        <w:jc w:val="right"/>
      </w:pPr>
      <w:r w:rsidRPr="00692342">
        <w:t>муниципального района</w:t>
      </w:r>
    </w:p>
    <w:p w:rsidR="009E0084" w:rsidRDefault="00A43E11" w:rsidP="00426EF2">
      <w:pPr>
        <w:jc w:val="right"/>
      </w:pPr>
      <w:r>
        <w:t>от 18</w:t>
      </w:r>
      <w:r w:rsidR="009F0104">
        <w:t>.12.2020</w:t>
      </w:r>
      <w:r w:rsidR="00EE6D3E">
        <w:t xml:space="preserve"> </w:t>
      </w:r>
      <w:r w:rsidR="00F97617">
        <w:t>№</w:t>
      </w:r>
      <w:r w:rsidR="00EE6D3E">
        <w:t xml:space="preserve"> </w:t>
      </w:r>
      <w:r>
        <w:t>178</w:t>
      </w:r>
      <w:r w:rsidR="00EE6D3E">
        <w:t>-р</w:t>
      </w:r>
      <w:r w:rsidR="00F97617">
        <w:t xml:space="preserve"> </w:t>
      </w:r>
    </w:p>
    <w:p w:rsidR="004E64BD" w:rsidRDefault="004E64BD" w:rsidP="00426EF2">
      <w:pPr>
        <w:jc w:val="right"/>
      </w:pPr>
    </w:p>
    <w:p w:rsidR="004E64BD" w:rsidRPr="00426EF2" w:rsidRDefault="004E64BD" w:rsidP="00426EF2">
      <w:pPr>
        <w:jc w:val="right"/>
        <w:rPr>
          <w:u w:val="single"/>
        </w:rPr>
      </w:pPr>
    </w:p>
    <w:p w:rsidR="000270B2" w:rsidRDefault="000270B2" w:rsidP="000270B2">
      <w:pPr>
        <w:jc w:val="right"/>
        <w:rPr>
          <w:sz w:val="28"/>
          <w:szCs w:val="28"/>
        </w:rPr>
      </w:pPr>
    </w:p>
    <w:p w:rsidR="00156F40" w:rsidRDefault="000270B2" w:rsidP="003532F5">
      <w:pPr>
        <w:jc w:val="center"/>
        <w:rPr>
          <w:b/>
          <w:sz w:val="28"/>
          <w:szCs w:val="28"/>
        </w:rPr>
      </w:pPr>
      <w:r w:rsidRPr="000270B2">
        <w:rPr>
          <w:b/>
          <w:sz w:val="28"/>
          <w:szCs w:val="28"/>
        </w:rPr>
        <w:t xml:space="preserve">План проведения экспертизы муниципальных </w:t>
      </w:r>
      <w:r w:rsidR="003532F5">
        <w:rPr>
          <w:b/>
          <w:sz w:val="28"/>
          <w:szCs w:val="28"/>
        </w:rPr>
        <w:t xml:space="preserve">нормативных </w:t>
      </w:r>
      <w:r w:rsidRPr="000270B2">
        <w:rPr>
          <w:b/>
          <w:sz w:val="28"/>
          <w:szCs w:val="28"/>
        </w:rPr>
        <w:t xml:space="preserve">правовых актов </w:t>
      </w:r>
    </w:p>
    <w:p w:rsidR="000270B2" w:rsidRDefault="000270B2" w:rsidP="003532F5">
      <w:pPr>
        <w:jc w:val="center"/>
        <w:rPr>
          <w:b/>
          <w:sz w:val="28"/>
          <w:szCs w:val="28"/>
        </w:rPr>
      </w:pPr>
      <w:r w:rsidRPr="000270B2">
        <w:rPr>
          <w:b/>
          <w:sz w:val="28"/>
          <w:szCs w:val="28"/>
        </w:rPr>
        <w:t>Усть-Камчатского муниципального района на 20</w:t>
      </w:r>
      <w:r w:rsidR="009F0104">
        <w:rPr>
          <w:b/>
          <w:sz w:val="28"/>
          <w:szCs w:val="28"/>
        </w:rPr>
        <w:t>21</w:t>
      </w:r>
      <w:r w:rsidR="00156F40">
        <w:rPr>
          <w:b/>
          <w:sz w:val="28"/>
          <w:szCs w:val="28"/>
        </w:rPr>
        <w:t xml:space="preserve"> год</w:t>
      </w:r>
    </w:p>
    <w:p w:rsidR="000270B2" w:rsidRPr="000270B2" w:rsidRDefault="000270B2" w:rsidP="000270B2">
      <w:pPr>
        <w:jc w:val="center"/>
        <w:rPr>
          <w:b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09"/>
        <w:gridCol w:w="3497"/>
        <w:gridCol w:w="1987"/>
        <w:gridCol w:w="1824"/>
        <w:gridCol w:w="1993"/>
      </w:tblGrid>
      <w:tr w:rsidR="000270B2" w:rsidTr="001F0F61">
        <w:trPr>
          <w:trHeight w:val="1481"/>
        </w:trPr>
        <w:tc>
          <w:tcPr>
            <w:tcW w:w="609" w:type="dxa"/>
            <w:vAlign w:val="center"/>
          </w:tcPr>
          <w:p w:rsidR="000270B2" w:rsidRPr="00692342" w:rsidRDefault="000270B2" w:rsidP="00426EF2">
            <w:pPr>
              <w:jc w:val="center"/>
            </w:pPr>
            <w:r w:rsidRPr="00692342">
              <w:t>№ п/п</w:t>
            </w:r>
          </w:p>
        </w:tc>
        <w:tc>
          <w:tcPr>
            <w:tcW w:w="3497" w:type="dxa"/>
            <w:vAlign w:val="center"/>
          </w:tcPr>
          <w:p w:rsidR="000270B2" w:rsidRPr="00692342" w:rsidRDefault="000270B2" w:rsidP="00426EF2">
            <w:pPr>
              <w:jc w:val="center"/>
            </w:pPr>
            <w:r w:rsidRPr="00692342">
              <w:t>Реквизиты муниципального нормативного правового акта</w:t>
            </w:r>
          </w:p>
        </w:tc>
        <w:tc>
          <w:tcPr>
            <w:tcW w:w="1987" w:type="dxa"/>
            <w:vAlign w:val="center"/>
          </w:tcPr>
          <w:p w:rsidR="000270B2" w:rsidRPr="00692342" w:rsidRDefault="000270B2" w:rsidP="00426EF2">
            <w:pPr>
              <w:jc w:val="center"/>
            </w:pPr>
            <w:r w:rsidRPr="00692342">
              <w:t>Заявители</w:t>
            </w:r>
          </w:p>
        </w:tc>
        <w:tc>
          <w:tcPr>
            <w:tcW w:w="1824" w:type="dxa"/>
            <w:vAlign w:val="center"/>
          </w:tcPr>
          <w:p w:rsidR="000270B2" w:rsidRPr="00692342" w:rsidRDefault="000270B2" w:rsidP="00426EF2">
            <w:pPr>
              <w:jc w:val="center"/>
            </w:pPr>
            <w:r w:rsidRPr="00692342">
              <w:t>Дата начала экспертизы</w:t>
            </w:r>
          </w:p>
        </w:tc>
        <w:tc>
          <w:tcPr>
            <w:tcW w:w="1993" w:type="dxa"/>
            <w:vAlign w:val="center"/>
          </w:tcPr>
          <w:p w:rsidR="000270B2" w:rsidRPr="00692342" w:rsidRDefault="000270B2" w:rsidP="00426EF2">
            <w:pPr>
              <w:jc w:val="center"/>
            </w:pPr>
            <w:r w:rsidRPr="00692342">
              <w:t>Дата размещения заключения о результатах экспертизы на официальном сайте</w:t>
            </w:r>
          </w:p>
        </w:tc>
      </w:tr>
      <w:tr w:rsidR="000270B2" w:rsidTr="001F0F61">
        <w:tc>
          <w:tcPr>
            <w:tcW w:w="609" w:type="dxa"/>
            <w:vAlign w:val="center"/>
          </w:tcPr>
          <w:p w:rsidR="000270B2" w:rsidRDefault="000270B2" w:rsidP="00426E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97" w:type="dxa"/>
            <w:vAlign w:val="center"/>
          </w:tcPr>
          <w:p w:rsidR="000270B2" w:rsidRDefault="00256BAC" w:rsidP="00271E93">
            <w:pPr>
              <w:jc w:val="both"/>
            </w:pPr>
            <w:r>
              <w:t>Решение Собрания депутатов Усть-Камчатского сельского</w:t>
            </w:r>
            <w:r w:rsidR="00271E93">
              <w:t xml:space="preserve"> поселения</w:t>
            </w:r>
            <w:r>
              <w:t xml:space="preserve"> </w:t>
            </w:r>
            <w:r w:rsidR="00271E93">
              <w:rPr>
                <w:snapToGrid w:val="0"/>
                <w:color w:val="000000"/>
              </w:rPr>
              <w:t xml:space="preserve">от </w:t>
            </w:r>
            <w:r w:rsidR="00271E93" w:rsidRPr="00271E93">
              <w:rPr>
                <w:snapToGrid w:val="0"/>
                <w:color w:val="000000"/>
              </w:rPr>
              <w:t>20</w:t>
            </w:r>
            <w:r w:rsidR="00271E93">
              <w:rPr>
                <w:snapToGrid w:val="0"/>
                <w:color w:val="000000"/>
              </w:rPr>
              <w:t>.</w:t>
            </w:r>
            <w:r w:rsidR="00271E93" w:rsidRPr="00271E93">
              <w:rPr>
                <w:snapToGrid w:val="0"/>
                <w:color w:val="000000"/>
              </w:rPr>
              <w:t xml:space="preserve"> </w:t>
            </w:r>
            <w:r w:rsidR="00271E93">
              <w:rPr>
                <w:snapToGrid w:val="0"/>
                <w:color w:val="000000"/>
              </w:rPr>
              <w:t>12</w:t>
            </w:r>
            <w:r w:rsidR="00271E93" w:rsidRPr="00271E93">
              <w:rPr>
                <w:snapToGrid w:val="0"/>
                <w:color w:val="000000"/>
              </w:rPr>
              <w:t xml:space="preserve"> 2018 года № 327</w:t>
            </w:r>
            <w:r w:rsidR="00271E93">
              <w:rPr>
                <w:snapToGrid w:val="0"/>
                <w:color w:val="000000"/>
              </w:rPr>
              <w:t xml:space="preserve"> </w:t>
            </w:r>
            <w:r w:rsidRPr="00256BAC">
              <w:t>«О порядке определения цены земельных участков, находящихся в муниципальной собственности Усть-Камчатского сельского поселения при заключении договора купли-продажи таких земельных участков без проведения торгов»</w:t>
            </w:r>
          </w:p>
          <w:p w:rsidR="00B475EF" w:rsidRPr="00256BAC" w:rsidRDefault="00B475EF" w:rsidP="00271E93">
            <w:pPr>
              <w:jc w:val="both"/>
            </w:pPr>
          </w:p>
        </w:tc>
        <w:tc>
          <w:tcPr>
            <w:tcW w:w="1987" w:type="dxa"/>
            <w:vAlign w:val="center"/>
          </w:tcPr>
          <w:p w:rsidR="000270B2" w:rsidRPr="00B402AC" w:rsidRDefault="00F3366D" w:rsidP="00426EF2">
            <w:pPr>
              <w:jc w:val="center"/>
            </w:pPr>
            <w:r w:rsidRPr="00B402AC">
              <w:t>Управление делами администрации Усть-Камчатского муниципального района</w:t>
            </w:r>
          </w:p>
        </w:tc>
        <w:tc>
          <w:tcPr>
            <w:tcW w:w="1824" w:type="dxa"/>
            <w:vAlign w:val="center"/>
          </w:tcPr>
          <w:p w:rsidR="000270B2" w:rsidRPr="00B402AC" w:rsidRDefault="00F3366D" w:rsidP="00B402AC">
            <w:pPr>
              <w:jc w:val="center"/>
            </w:pPr>
            <w:r w:rsidRPr="00B402AC">
              <w:t>01.0</w:t>
            </w:r>
            <w:r w:rsidR="00B402AC" w:rsidRPr="00B402AC">
              <w:t>2</w:t>
            </w:r>
            <w:r w:rsidR="00271E93">
              <w:t>.2021</w:t>
            </w:r>
          </w:p>
        </w:tc>
        <w:tc>
          <w:tcPr>
            <w:tcW w:w="1993" w:type="dxa"/>
            <w:vAlign w:val="center"/>
          </w:tcPr>
          <w:p w:rsidR="000270B2" w:rsidRPr="006458B9" w:rsidRDefault="00426EF2" w:rsidP="00C6719B">
            <w:pPr>
              <w:jc w:val="both"/>
            </w:pPr>
            <w:r>
              <w:t>В течение</w:t>
            </w:r>
            <w:r w:rsidR="00F3366D" w:rsidRPr="006458B9">
              <w:t xml:space="preserve"> 5 календарных дней с</w:t>
            </w:r>
            <w:r w:rsidR="00C6719B">
              <w:t xml:space="preserve">о дня </w:t>
            </w:r>
            <w:r w:rsidR="00F3366D" w:rsidRPr="006458B9">
              <w:t>подписания заключения</w:t>
            </w:r>
          </w:p>
        </w:tc>
      </w:tr>
      <w:tr w:rsidR="000270B2" w:rsidTr="001F0F61">
        <w:tc>
          <w:tcPr>
            <w:tcW w:w="609" w:type="dxa"/>
            <w:vAlign w:val="center"/>
          </w:tcPr>
          <w:p w:rsidR="000270B2" w:rsidRDefault="00F3366D" w:rsidP="00426E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97" w:type="dxa"/>
            <w:vAlign w:val="center"/>
          </w:tcPr>
          <w:p w:rsidR="005571DB" w:rsidRPr="005571DB" w:rsidRDefault="00B402AC" w:rsidP="005571DB">
            <w:pPr>
              <w:jc w:val="both"/>
            </w:pPr>
            <w:r w:rsidRPr="00B402AC">
              <w:t xml:space="preserve">Решение Собрания депутатов Усть-Камчатского сельского поселения от </w:t>
            </w:r>
            <w:r w:rsidR="005571DB" w:rsidRPr="005571DB">
              <w:t>25</w:t>
            </w:r>
            <w:r w:rsidR="00C06966">
              <w:t>.06.</w:t>
            </w:r>
            <w:r w:rsidR="005571DB" w:rsidRPr="005571DB">
              <w:t xml:space="preserve"> 2019 года</w:t>
            </w:r>
            <w:r w:rsidR="00C06966">
              <w:t xml:space="preserve"> </w:t>
            </w:r>
            <w:r w:rsidR="005571DB" w:rsidRPr="005571DB">
              <w:t>№ 160-нд</w:t>
            </w:r>
            <w:r w:rsidR="005571DB">
              <w:t xml:space="preserve"> </w:t>
            </w:r>
            <w:r w:rsidR="005571DB" w:rsidRPr="005571DB">
              <w:t>«О порядке определения размера арендной платы, а также порядка, условий и сроков внесения арендной платы за пользование земельными участками, находящимися в муниципальной собственности Усть-Камчатского сельского поселения»</w:t>
            </w:r>
          </w:p>
          <w:p w:rsidR="000270B2" w:rsidRPr="00B402AC" w:rsidRDefault="000270B2" w:rsidP="00565FD0">
            <w:pPr>
              <w:jc w:val="both"/>
            </w:pPr>
          </w:p>
        </w:tc>
        <w:tc>
          <w:tcPr>
            <w:tcW w:w="1987" w:type="dxa"/>
            <w:vAlign w:val="center"/>
          </w:tcPr>
          <w:p w:rsidR="000270B2" w:rsidRPr="00B402AC" w:rsidRDefault="006458B9" w:rsidP="00426EF2">
            <w:pPr>
              <w:jc w:val="center"/>
            </w:pPr>
            <w:r w:rsidRPr="00B402AC">
              <w:t>Управление делами администрации Усть-Камчатского муниципального района</w:t>
            </w:r>
          </w:p>
        </w:tc>
        <w:tc>
          <w:tcPr>
            <w:tcW w:w="1824" w:type="dxa"/>
            <w:vAlign w:val="center"/>
          </w:tcPr>
          <w:p w:rsidR="000270B2" w:rsidRPr="00B402AC" w:rsidRDefault="006458B9" w:rsidP="00B402AC">
            <w:pPr>
              <w:jc w:val="center"/>
            </w:pPr>
            <w:r w:rsidRPr="00B402AC">
              <w:t>01.0</w:t>
            </w:r>
            <w:r w:rsidR="00B402AC" w:rsidRPr="00B402AC">
              <w:t>3</w:t>
            </w:r>
            <w:r w:rsidR="00271E93">
              <w:t>.2021</w:t>
            </w:r>
          </w:p>
        </w:tc>
        <w:tc>
          <w:tcPr>
            <w:tcW w:w="1993" w:type="dxa"/>
            <w:vAlign w:val="center"/>
          </w:tcPr>
          <w:p w:rsidR="000270B2" w:rsidRPr="006458B9" w:rsidRDefault="00426EF2" w:rsidP="00C6719B">
            <w:pPr>
              <w:jc w:val="both"/>
            </w:pPr>
            <w:r>
              <w:t>В течение</w:t>
            </w:r>
            <w:r w:rsidR="006458B9" w:rsidRPr="006458B9">
              <w:t xml:space="preserve"> 5 календарных дней с</w:t>
            </w:r>
            <w:r w:rsidR="00C6719B">
              <w:t>о дня</w:t>
            </w:r>
            <w:r w:rsidR="006458B9" w:rsidRPr="006458B9">
              <w:t xml:space="preserve"> подписания заключения</w:t>
            </w:r>
          </w:p>
        </w:tc>
      </w:tr>
      <w:tr w:rsidR="009D3278" w:rsidTr="001F0F61">
        <w:tc>
          <w:tcPr>
            <w:tcW w:w="609" w:type="dxa"/>
            <w:vAlign w:val="center"/>
          </w:tcPr>
          <w:p w:rsidR="009D3278" w:rsidRDefault="009D3278" w:rsidP="009D32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497" w:type="dxa"/>
            <w:vAlign w:val="center"/>
          </w:tcPr>
          <w:p w:rsidR="009D3278" w:rsidRPr="00A22AF2" w:rsidRDefault="00B475EF" w:rsidP="00A22AF2">
            <w:pPr>
              <w:jc w:val="both"/>
            </w:pPr>
            <w:r>
              <w:t>П</w:t>
            </w:r>
            <w:r w:rsidR="00C06966">
              <w:t xml:space="preserve">остановление администрации Усть-Камчатского муниципального района от 31.01.2020 № 71 </w:t>
            </w:r>
            <w:r w:rsidR="00186A5C" w:rsidRPr="00186A5C">
              <w:t>«</w:t>
            </w:r>
            <w:r w:rsidR="00C06966" w:rsidRPr="00186A5C">
              <w:t xml:space="preserve">Об утверждении муниципальной программы Усть-Камчатского муниципального района «Создание благоприятных условий для осуществления субъектами малого и среднего </w:t>
            </w:r>
            <w:r w:rsidR="00C06966" w:rsidRPr="00186A5C">
              <w:lastRenderedPageBreak/>
              <w:t>предпринимательства Усть-Камчатского муниципального района предпринимательской и инвестиционной деятельности»</w:t>
            </w:r>
          </w:p>
        </w:tc>
        <w:tc>
          <w:tcPr>
            <w:tcW w:w="1987" w:type="dxa"/>
            <w:vAlign w:val="center"/>
          </w:tcPr>
          <w:p w:rsidR="009D3278" w:rsidRPr="00A22AF2" w:rsidRDefault="009D3278" w:rsidP="009D3278">
            <w:pPr>
              <w:jc w:val="center"/>
            </w:pPr>
            <w:r w:rsidRPr="00A22AF2">
              <w:lastRenderedPageBreak/>
              <w:t>Управление делами администрации Усть-Камчатского муниципального района</w:t>
            </w:r>
          </w:p>
        </w:tc>
        <w:tc>
          <w:tcPr>
            <w:tcW w:w="1824" w:type="dxa"/>
            <w:vAlign w:val="center"/>
          </w:tcPr>
          <w:p w:rsidR="009D3278" w:rsidRPr="00A22AF2" w:rsidRDefault="009D3278" w:rsidP="00A22AF2">
            <w:pPr>
              <w:jc w:val="center"/>
            </w:pPr>
            <w:r w:rsidRPr="00A22AF2">
              <w:t>01.0</w:t>
            </w:r>
            <w:r w:rsidR="00271E93">
              <w:t>4.2021</w:t>
            </w:r>
          </w:p>
        </w:tc>
        <w:tc>
          <w:tcPr>
            <w:tcW w:w="1993" w:type="dxa"/>
            <w:vAlign w:val="center"/>
          </w:tcPr>
          <w:p w:rsidR="009D3278" w:rsidRPr="006458B9" w:rsidRDefault="009D3278" w:rsidP="009D3278">
            <w:pPr>
              <w:jc w:val="both"/>
            </w:pPr>
            <w:r>
              <w:t>В течение</w:t>
            </w:r>
            <w:r w:rsidRPr="006458B9">
              <w:t xml:space="preserve"> 5 календарных дней с</w:t>
            </w:r>
            <w:r>
              <w:t>о дня</w:t>
            </w:r>
            <w:r w:rsidRPr="006458B9">
              <w:t xml:space="preserve"> подписания заключения</w:t>
            </w:r>
          </w:p>
        </w:tc>
      </w:tr>
      <w:tr w:rsidR="007726ED" w:rsidTr="001F0F61">
        <w:tc>
          <w:tcPr>
            <w:tcW w:w="609" w:type="dxa"/>
            <w:vAlign w:val="center"/>
          </w:tcPr>
          <w:p w:rsidR="007726ED" w:rsidRDefault="007726ED" w:rsidP="00724C11">
            <w:pPr>
              <w:spacing w:befor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497" w:type="dxa"/>
            <w:vAlign w:val="center"/>
          </w:tcPr>
          <w:p w:rsidR="008F66E4" w:rsidRPr="00A22AF2" w:rsidRDefault="005212B2" w:rsidP="00B475EF">
            <w:pPr>
              <w:jc w:val="both"/>
            </w:pPr>
            <w:r>
              <w:t>Постановление администрации Усть-Камчатского муниципального района</w:t>
            </w:r>
            <w:r w:rsidR="008F66E4">
              <w:t xml:space="preserve"> </w:t>
            </w:r>
            <w:r w:rsidR="00B475EF">
              <w:t xml:space="preserve">от </w:t>
            </w:r>
            <w:r w:rsidR="008F66E4" w:rsidRPr="008F66E4">
              <w:rPr>
                <w:bCs/>
              </w:rPr>
              <w:t>17.03.2020 № 166</w:t>
            </w:r>
            <w:r w:rsidR="008F66E4" w:rsidRPr="008F66E4">
              <w:t xml:space="preserve"> </w:t>
            </w:r>
            <w:r w:rsidR="00B475EF">
              <w:t>«</w:t>
            </w:r>
            <w:r w:rsidR="008F66E4" w:rsidRPr="008F66E4">
              <w:rPr>
                <w:rFonts w:eastAsia="Calibri"/>
              </w:rPr>
              <w:t>Об утверждении Порядка предоставления субсидий начинающим субъектам малого предпринимательства на создание собственного бизнеса в Усть-Камчатском муниципальном районе</w:t>
            </w:r>
            <w:r w:rsidR="00B475EF">
              <w:rPr>
                <w:rFonts w:eastAsia="Calibri"/>
              </w:rPr>
              <w:t>»</w:t>
            </w:r>
          </w:p>
        </w:tc>
        <w:tc>
          <w:tcPr>
            <w:tcW w:w="1987" w:type="dxa"/>
            <w:vAlign w:val="center"/>
          </w:tcPr>
          <w:p w:rsidR="007726ED" w:rsidRPr="00A22AF2" w:rsidRDefault="007726ED" w:rsidP="00724C11">
            <w:pPr>
              <w:spacing w:before="240"/>
              <w:jc w:val="center"/>
            </w:pPr>
            <w:r w:rsidRPr="00A22AF2">
              <w:t>Управление делами администрации Усть-Камчатского муниципального района</w:t>
            </w:r>
          </w:p>
        </w:tc>
        <w:tc>
          <w:tcPr>
            <w:tcW w:w="1824" w:type="dxa"/>
            <w:vAlign w:val="center"/>
          </w:tcPr>
          <w:p w:rsidR="007726ED" w:rsidRPr="00A22AF2" w:rsidRDefault="007726ED" w:rsidP="00724C11">
            <w:pPr>
              <w:spacing w:before="240"/>
              <w:jc w:val="center"/>
            </w:pPr>
            <w:r w:rsidRPr="00A22AF2">
              <w:t>01.0</w:t>
            </w:r>
            <w:r w:rsidR="00271E93">
              <w:t>5.2021</w:t>
            </w:r>
          </w:p>
        </w:tc>
        <w:tc>
          <w:tcPr>
            <w:tcW w:w="1993" w:type="dxa"/>
            <w:vAlign w:val="center"/>
          </w:tcPr>
          <w:p w:rsidR="007726ED" w:rsidRPr="006458B9" w:rsidRDefault="007726ED" w:rsidP="00724C11">
            <w:pPr>
              <w:spacing w:before="240"/>
              <w:jc w:val="both"/>
            </w:pPr>
            <w:r>
              <w:t>В течение</w:t>
            </w:r>
            <w:r w:rsidRPr="006458B9">
              <w:t xml:space="preserve"> 5 календарных дней с</w:t>
            </w:r>
            <w:r>
              <w:t>о дня</w:t>
            </w:r>
            <w:r w:rsidRPr="006458B9">
              <w:t xml:space="preserve"> подписания заключения</w:t>
            </w:r>
          </w:p>
        </w:tc>
      </w:tr>
      <w:tr w:rsidR="007726ED" w:rsidTr="001F0F61">
        <w:tc>
          <w:tcPr>
            <w:tcW w:w="609" w:type="dxa"/>
            <w:vAlign w:val="center"/>
          </w:tcPr>
          <w:p w:rsidR="007726ED" w:rsidRDefault="007726ED" w:rsidP="00772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497" w:type="dxa"/>
            <w:vAlign w:val="center"/>
          </w:tcPr>
          <w:p w:rsidR="00B475EF" w:rsidRDefault="00B475EF" w:rsidP="002B7086">
            <w:pPr>
              <w:jc w:val="both"/>
            </w:pPr>
            <w:r>
              <w:t xml:space="preserve">Постановление администрации Усть-Камчатского муниципального района от </w:t>
            </w:r>
            <w:r w:rsidR="00B80286">
              <w:t xml:space="preserve">21.03.2019 № 141 </w:t>
            </w:r>
            <w:r w:rsidR="00B80286" w:rsidRPr="00B80286">
              <w:t>«</w:t>
            </w:r>
            <w:r w:rsidR="00B80286" w:rsidRPr="00B80286">
              <w:rPr>
                <w:rFonts w:eastAsia="Calibri"/>
              </w:rPr>
              <w:t>Об утверждении Порядка предоставления субсидий субъектам малого и среднего предпринимательства, осуществляющих деятельность в приоритетных направлениях экономики Усть-Камчатского муниципального района</w:t>
            </w:r>
            <w:r w:rsidR="00B80286" w:rsidRPr="00B80286">
              <w:t>»</w:t>
            </w:r>
          </w:p>
          <w:p w:rsidR="00B475EF" w:rsidRPr="002B7086" w:rsidRDefault="00B475EF" w:rsidP="002B7086">
            <w:pPr>
              <w:jc w:val="both"/>
            </w:pPr>
          </w:p>
        </w:tc>
        <w:tc>
          <w:tcPr>
            <w:tcW w:w="1987" w:type="dxa"/>
            <w:vAlign w:val="center"/>
          </w:tcPr>
          <w:p w:rsidR="007726ED" w:rsidRPr="002B7086" w:rsidRDefault="007726ED" w:rsidP="007726ED">
            <w:pPr>
              <w:jc w:val="center"/>
            </w:pPr>
            <w:r w:rsidRPr="002B7086">
              <w:t>Управление делами администрации Усть-Камчатского муниципального района</w:t>
            </w:r>
          </w:p>
        </w:tc>
        <w:tc>
          <w:tcPr>
            <w:tcW w:w="1824" w:type="dxa"/>
            <w:vAlign w:val="center"/>
          </w:tcPr>
          <w:p w:rsidR="007726ED" w:rsidRPr="002B7086" w:rsidRDefault="00271E93" w:rsidP="002B7086">
            <w:pPr>
              <w:jc w:val="center"/>
            </w:pPr>
            <w:r>
              <w:t>10</w:t>
            </w:r>
            <w:r w:rsidR="007726ED" w:rsidRPr="002B7086">
              <w:t>.</w:t>
            </w:r>
            <w:r>
              <w:t>05.2021</w:t>
            </w:r>
          </w:p>
        </w:tc>
        <w:tc>
          <w:tcPr>
            <w:tcW w:w="1993" w:type="dxa"/>
            <w:vAlign w:val="center"/>
          </w:tcPr>
          <w:p w:rsidR="007726ED" w:rsidRPr="006458B9" w:rsidRDefault="007726ED" w:rsidP="007726ED">
            <w:pPr>
              <w:jc w:val="both"/>
            </w:pPr>
            <w:r>
              <w:t>В течение</w:t>
            </w:r>
            <w:r w:rsidRPr="006458B9">
              <w:t xml:space="preserve"> 5 календарных дней с</w:t>
            </w:r>
            <w:r>
              <w:t>о дня</w:t>
            </w:r>
            <w:r w:rsidRPr="006458B9">
              <w:t xml:space="preserve"> подписания заключения</w:t>
            </w:r>
          </w:p>
        </w:tc>
      </w:tr>
    </w:tbl>
    <w:p w:rsidR="000270B2" w:rsidRPr="0057457F" w:rsidRDefault="000270B2" w:rsidP="000270B2">
      <w:pPr>
        <w:jc w:val="center"/>
        <w:rPr>
          <w:sz w:val="28"/>
          <w:szCs w:val="28"/>
        </w:rPr>
      </w:pPr>
    </w:p>
    <w:sectPr w:rsidR="000270B2" w:rsidRPr="0057457F" w:rsidSect="00676182">
      <w:pgSz w:w="11906" w:h="16838"/>
      <w:pgMar w:top="851" w:right="851" w:bottom="567" w:left="113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6E2" w:rsidRDefault="003356E2" w:rsidP="000270B2">
      <w:r>
        <w:separator/>
      </w:r>
    </w:p>
  </w:endnote>
  <w:endnote w:type="continuationSeparator" w:id="0">
    <w:p w:rsidR="003356E2" w:rsidRDefault="003356E2" w:rsidP="0002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6E2" w:rsidRDefault="003356E2" w:rsidP="000270B2">
      <w:r>
        <w:separator/>
      </w:r>
    </w:p>
  </w:footnote>
  <w:footnote w:type="continuationSeparator" w:id="0">
    <w:p w:rsidR="003356E2" w:rsidRDefault="003356E2" w:rsidP="000270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04"/>
    <w:rsid w:val="000270B2"/>
    <w:rsid w:val="0009003B"/>
    <w:rsid w:val="00094D04"/>
    <w:rsid w:val="00101296"/>
    <w:rsid w:val="00156F40"/>
    <w:rsid w:val="00176A42"/>
    <w:rsid w:val="00186A5C"/>
    <w:rsid w:val="001B1CC0"/>
    <w:rsid w:val="001F0F61"/>
    <w:rsid w:val="001F2E29"/>
    <w:rsid w:val="00256BAC"/>
    <w:rsid w:val="00271E93"/>
    <w:rsid w:val="00296923"/>
    <w:rsid w:val="002B7086"/>
    <w:rsid w:val="002D131B"/>
    <w:rsid w:val="002D1D8D"/>
    <w:rsid w:val="002F6A2B"/>
    <w:rsid w:val="003126EB"/>
    <w:rsid w:val="003356E2"/>
    <w:rsid w:val="003379F9"/>
    <w:rsid w:val="003532F5"/>
    <w:rsid w:val="003C005C"/>
    <w:rsid w:val="00422F9E"/>
    <w:rsid w:val="00426EF2"/>
    <w:rsid w:val="00441FCB"/>
    <w:rsid w:val="00443504"/>
    <w:rsid w:val="004E64BD"/>
    <w:rsid w:val="00512907"/>
    <w:rsid w:val="005212B2"/>
    <w:rsid w:val="005571DB"/>
    <w:rsid w:val="00561DD8"/>
    <w:rsid w:val="00565FD0"/>
    <w:rsid w:val="0057457F"/>
    <w:rsid w:val="005A2B49"/>
    <w:rsid w:val="005B0265"/>
    <w:rsid w:val="006458B9"/>
    <w:rsid w:val="00676182"/>
    <w:rsid w:val="00692342"/>
    <w:rsid w:val="00724C11"/>
    <w:rsid w:val="007726ED"/>
    <w:rsid w:val="007B19F9"/>
    <w:rsid w:val="007C128A"/>
    <w:rsid w:val="00830557"/>
    <w:rsid w:val="00841B6A"/>
    <w:rsid w:val="0085028C"/>
    <w:rsid w:val="008C467E"/>
    <w:rsid w:val="008D3CA3"/>
    <w:rsid w:val="008E43BF"/>
    <w:rsid w:val="008F66E4"/>
    <w:rsid w:val="0090068E"/>
    <w:rsid w:val="0090681A"/>
    <w:rsid w:val="00925AA8"/>
    <w:rsid w:val="00980954"/>
    <w:rsid w:val="009864F6"/>
    <w:rsid w:val="009B47AF"/>
    <w:rsid w:val="009C4B97"/>
    <w:rsid w:val="009D3278"/>
    <w:rsid w:val="009E0084"/>
    <w:rsid w:val="009F0104"/>
    <w:rsid w:val="00A17992"/>
    <w:rsid w:val="00A22AF2"/>
    <w:rsid w:val="00A43E11"/>
    <w:rsid w:val="00AD2E85"/>
    <w:rsid w:val="00B21507"/>
    <w:rsid w:val="00B402AC"/>
    <w:rsid w:val="00B46400"/>
    <w:rsid w:val="00B475EF"/>
    <w:rsid w:val="00B80286"/>
    <w:rsid w:val="00BA483C"/>
    <w:rsid w:val="00BE3A44"/>
    <w:rsid w:val="00BF5B22"/>
    <w:rsid w:val="00BF70A8"/>
    <w:rsid w:val="00C06966"/>
    <w:rsid w:val="00C1114E"/>
    <w:rsid w:val="00C4408B"/>
    <w:rsid w:val="00C50142"/>
    <w:rsid w:val="00C6719B"/>
    <w:rsid w:val="00C97E1B"/>
    <w:rsid w:val="00D656A4"/>
    <w:rsid w:val="00D81637"/>
    <w:rsid w:val="00D865E8"/>
    <w:rsid w:val="00DA23CF"/>
    <w:rsid w:val="00E004C5"/>
    <w:rsid w:val="00E8419D"/>
    <w:rsid w:val="00E869EE"/>
    <w:rsid w:val="00ED0CB2"/>
    <w:rsid w:val="00EE6D3E"/>
    <w:rsid w:val="00F16425"/>
    <w:rsid w:val="00F16E19"/>
    <w:rsid w:val="00F3366D"/>
    <w:rsid w:val="00F97617"/>
    <w:rsid w:val="00FB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CD4552-C348-4714-BD68-03B0AF945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7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B47A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9B47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47A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270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270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270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270B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0270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802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0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E453F-5FF7-42FC-873D-8C64CC4D6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ПИСАРЕНКО</dc:creator>
  <cp:keywords/>
  <dc:description/>
  <cp:lastModifiedBy>Pisarenko</cp:lastModifiedBy>
  <cp:revision>4</cp:revision>
  <cp:lastPrinted>2020-12-20T22:24:00Z</cp:lastPrinted>
  <dcterms:created xsi:type="dcterms:W3CDTF">2020-12-21T03:23:00Z</dcterms:created>
  <dcterms:modified xsi:type="dcterms:W3CDTF">2020-12-21T03:25:00Z</dcterms:modified>
</cp:coreProperties>
</file>